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713" w:rsidRPr="005D1E39" w:rsidRDefault="005D1E39" w:rsidP="00E26713">
      <w:r w:rsidRPr="005D1E39">
        <w:t>08.04.20</w:t>
      </w:r>
    </w:p>
    <w:p w:rsidR="005D1E39" w:rsidRPr="005D1E39" w:rsidRDefault="005D1E39" w:rsidP="00E26713">
      <w:r w:rsidRPr="005D1E39">
        <w:t>Урок Музыка 1 класс</w:t>
      </w:r>
    </w:p>
    <w:p w:rsidR="00E26713" w:rsidRDefault="005D1E39" w:rsidP="00E26713">
      <w:r w:rsidRPr="005D1E39">
        <w:t>Тема:</w:t>
      </w:r>
      <w:r>
        <w:t xml:space="preserve"> </w:t>
      </w:r>
      <w:r w:rsidR="00E26713" w:rsidRPr="00E26713">
        <w:t xml:space="preserve">Музыкальные инструменты. </w:t>
      </w:r>
      <w:proofErr w:type="spellStart"/>
      <w:r w:rsidR="00E26713" w:rsidRPr="00E26713">
        <w:t>Бременские</w:t>
      </w:r>
      <w:proofErr w:type="spellEnd"/>
      <w:r w:rsidR="00E26713" w:rsidRPr="00E26713">
        <w:t xml:space="preserve"> музыканты. Ген. Гладков, слова Ю. </w:t>
      </w:r>
      <w:proofErr w:type="spellStart"/>
      <w:r w:rsidR="00E26713" w:rsidRPr="00E26713">
        <w:t>Энтина</w:t>
      </w:r>
      <w:proofErr w:type="spellEnd"/>
      <w:r>
        <w:t>.</w:t>
      </w:r>
    </w:p>
    <w:p w:rsidR="005D1E39" w:rsidRPr="00E26713" w:rsidRDefault="005D1E39" w:rsidP="00E26713">
      <w:r>
        <w:t>Пройдите по ссылке и посмотрите презентации:</w:t>
      </w:r>
    </w:p>
    <w:p w:rsidR="00E26713" w:rsidRDefault="00E26713" w:rsidP="00E26713">
      <w:pPr>
        <w:rPr>
          <w:color w:val="0000FF"/>
        </w:rPr>
      </w:pPr>
      <w:hyperlink r:id="rId4" w:history="1">
        <w:r w:rsidRPr="005E5F55">
          <w:rPr>
            <w:rStyle w:val="a3"/>
          </w:rPr>
          <w:t>https://nsportal.ru/download/#https://nsportal.ru/sites/default/files/2013/02/12/muzykalnye_instrumenty.ppt</w:t>
        </w:r>
      </w:hyperlink>
    </w:p>
    <w:p w:rsidR="00E26713" w:rsidRDefault="00E26713" w:rsidP="00E26713">
      <w:hyperlink r:id="rId5" w:history="1">
        <w:r w:rsidRPr="005E5F55">
          <w:rPr>
            <w:rStyle w:val="a3"/>
          </w:rPr>
          <w:t>https://infourok.ru/prezentaciya-k-pesne-pesenka-druzey-iz-multiplikacionnogo-filma-bremenskie-muzikanti-2889270.html</w:t>
        </w:r>
      </w:hyperlink>
    </w:p>
    <w:p w:rsidR="005D1E39" w:rsidRDefault="005D1E39" w:rsidP="00E26713">
      <w:r>
        <w:t>Ребята, вы молодцы!</w:t>
      </w:r>
    </w:p>
    <w:p w:rsidR="00E26713" w:rsidRPr="00E26713" w:rsidRDefault="00E26713" w:rsidP="00E26713"/>
    <w:sectPr w:rsidR="00E26713" w:rsidRPr="00E26713" w:rsidSect="00863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26713"/>
    <w:rsid w:val="005D1E39"/>
    <w:rsid w:val="00863088"/>
    <w:rsid w:val="00E26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67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fourok.ru/prezentaciya-k-pesne-pesenka-druzey-iz-multiplikacionnogo-filma-bremenskie-muzikanti-2889270.html" TargetMode="External"/><Relationship Id="rId4" Type="http://schemas.openxmlformats.org/officeDocument/2006/relationships/hyperlink" Target="https://nsportal.ru/download/#https://nsportal.ru/sites/default/files/2013/02/12/muzykalnye_instrumenty.pp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Азат</dc:creator>
  <cp:lastModifiedBy>Азат</cp:lastModifiedBy>
  <cp:revision>1</cp:revision>
  <dcterms:created xsi:type="dcterms:W3CDTF">2020-04-07T12:07:00Z</dcterms:created>
  <dcterms:modified xsi:type="dcterms:W3CDTF">2020-04-07T12:24:00Z</dcterms:modified>
</cp:coreProperties>
</file>